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C6B5" w14:textId="3B6E3FB2" w:rsidR="00D254A0" w:rsidRPr="00456796" w:rsidRDefault="00456796" w:rsidP="00456796">
      <w:pPr>
        <w:jc w:val="right"/>
        <w:rPr>
          <w:rFonts w:hint="cs"/>
          <w:sz w:val="36"/>
          <w:szCs w:val="36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38B42" wp14:editId="315C1E35">
            <wp:simplePos x="0" y="0"/>
            <wp:positionH relativeFrom="column">
              <wp:posOffset>3543300</wp:posOffset>
            </wp:positionH>
            <wp:positionV relativeFrom="paragraph">
              <wp:posOffset>1466850</wp:posOffset>
            </wp:positionV>
            <wp:extent cx="1276350" cy="4853940"/>
            <wp:effectExtent l="0" t="0" r="0" b="3810"/>
            <wp:wrapSquare wrapText="bothSides"/>
            <wp:docPr id="293306817" name="Picture 1" descr="أوراق عمل الأشكال الهندسية للأطف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06817" name="Picture 1" descr="أوراق عمل الأشكال الهندسية للأطفال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t="14400" r="69926" b="9208"/>
                    <a:stretch/>
                  </pic:blipFill>
                  <pic:spPr bwMode="auto">
                    <a:xfrm>
                      <a:off x="0" y="0"/>
                      <a:ext cx="127635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6"/>
          <w:szCs w:val="36"/>
          <w:rtl/>
          <w:lang w:bidi="ar-AE"/>
        </w:rPr>
        <w:t xml:space="preserve">*** أن يرسم الطالب الاشكال الهندسية </w:t>
      </w:r>
    </w:p>
    <w:sectPr w:rsidR="00D254A0" w:rsidRPr="0045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FB"/>
    <w:rsid w:val="00456796"/>
    <w:rsid w:val="00535CA2"/>
    <w:rsid w:val="007404FB"/>
    <w:rsid w:val="00D254A0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049B"/>
  <w15:chartTrackingRefBased/>
  <w15:docId w15:val="{522448FB-2B7F-4243-BDBD-AC88497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2</cp:revision>
  <dcterms:created xsi:type="dcterms:W3CDTF">2024-04-22T05:08:00Z</dcterms:created>
  <dcterms:modified xsi:type="dcterms:W3CDTF">2024-04-22T05:09:00Z</dcterms:modified>
</cp:coreProperties>
</file>